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36186" w14:textId="77777777" w:rsidR="00F9642B" w:rsidRDefault="00F9642B" w:rsidP="00F9642B">
      <w:pPr>
        <w:jc w:val="center"/>
        <w:rPr>
          <w:rFonts w:ascii="Cavolini" w:hAnsi="Cavolini" w:cs="Cavolini"/>
          <w:b/>
          <w:noProof/>
          <w:sz w:val="28"/>
          <w:szCs w:val="28"/>
          <w:lang w:val="en-CA" w:eastAsia="en-CA"/>
        </w:rPr>
      </w:pPr>
      <w:r w:rsidRPr="00463704">
        <w:rPr>
          <w:rFonts w:ascii="Cavolini" w:hAnsi="Cavolini" w:cs="Cavolini"/>
          <w:b/>
          <w:noProof/>
          <w:sz w:val="28"/>
          <w:szCs w:val="28"/>
          <w:lang w:val="en-CA" w:eastAsia="en-CA"/>
        </w:rPr>
        <w:t>M. Gerald Teed Memorial School Supply List</w:t>
      </w:r>
    </w:p>
    <w:p w14:paraId="34B10695" w14:textId="77777777" w:rsidR="00F9642B" w:rsidRPr="00463704" w:rsidRDefault="00F9642B" w:rsidP="00F9642B">
      <w:pPr>
        <w:jc w:val="center"/>
        <w:rPr>
          <w:rFonts w:ascii="Cavolini" w:hAnsi="Cavolini" w:cs="Cavolini"/>
          <w:b/>
          <w:noProof/>
          <w:sz w:val="28"/>
          <w:szCs w:val="28"/>
          <w:lang w:val="en-CA" w:eastAsia="en-CA"/>
        </w:rPr>
      </w:pPr>
      <w:r>
        <w:rPr>
          <w:rFonts w:ascii="Cavolini" w:hAnsi="Cavolini" w:cs="Cavolini"/>
          <w:b/>
          <w:noProof/>
          <w:sz w:val="28"/>
          <w:szCs w:val="28"/>
          <w:lang w:val="en-CA" w:eastAsia="en-CA"/>
        </w:rPr>
        <w:t>----------------------------------------</w:t>
      </w:r>
    </w:p>
    <w:p w14:paraId="247FB440" w14:textId="1DB416AB" w:rsidR="00446F68" w:rsidRPr="00446F68" w:rsidRDefault="00463704" w:rsidP="00446F68">
      <w:pPr>
        <w:jc w:val="center"/>
        <w:rPr>
          <w:rFonts w:ascii="Cavolini" w:hAnsi="Cavolini" w:cs="Cavolini"/>
          <w:b/>
          <w:noProof/>
          <w:color w:val="7030A0"/>
          <w:sz w:val="28"/>
          <w:szCs w:val="28"/>
          <w:lang w:val="en-CA" w:eastAsia="en-CA"/>
        </w:rPr>
      </w:pPr>
      <w:r w:rsidRPr="00463704">
        <w:rPr>
          <w:rFonts w:ascii="Cavolini" w:hAnsi="Cavolini" w:cs="Cavolini"/>
          <w:b/>
          <w:noProof/>
          <w:color w:val="7030A0"/>
          <w:sz w:val="28"/>
          <w:szCs w:val="28"/>
          <w:lang w:val="en-CA" w:eastAsia="en-CA"/>
        </w:rPr>
        <w:t>Grade 1 English</w:t>
      </w:r>
    </w:p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450"/>
        <w:gridCol w:w="540"/>
        <w:gridCol w:w="8820"/>
      </w:tblGrid>
      <w:tr w:rsidR="008F59AE" w:rsidRPr="00446F68" w14:paraId="4860084D" w14:textId="77777777" w:rsidTr="00B1140F">
        <w:trPr>
          <w:trHeight w:val="354"/>
        </w:trPr>
        <w:tc>
          <w:tcPr>
            <w:tcW w:w="450" w:type="dxa"/>
            <w:shd w:val="clear" w:color="auto" w:fill="E8E8E8" w:themeFill="background2"/>
            <w:vAlign w:val="center"/>
          </w:tcPr>
          <w:p w14:paraId="69956B6D" w14:textId="65004412" w:rsidR="008F59AE" w:rsidRPr="00446F68" w:rsidRDefault="008F59AE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sym w:font="Wingdings" w:char="F0FC"/>
            </w:r>
          </w:p>
        </w:tc>
        <w:tc>
          <w:tcPr>
            <w:tcW w:w="540" w:type="dxa"/>
            <w:shd w:val="clear" w:color="auto" w:fill="E8E8E8" w:themeFill="background2"/>
            <w:vAlign w:val="center"/>
          </w:tcPr>
          <w:p w14:paraId="244719C1" w14:textId="52EEA40A" w:rsidR="008F59AE" w:rsidRPr="00446F68" w:rsidRDefault="008F59AE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#</w:t>
            </w:r>
          </w:p>
        </w:tc>
        <w:tc>
          <w:tcPr>
            <w:tcW w:w="8820" w:type="dxa"/>
            <w:shd w:val="clear" w:color="auto" w:fill="E8E8E8" w:themeFill="background2"/>
            <w:vAlign w:val="center"/>
          </w:tcPr>
          <w:p w14:paraId="56B3BCD4" w14:textId="05E2B32C" w:rsidR="008F59AE" w:rsidRPr="00446F68" w:rsidRDefault="008F59AE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Item</w:t>
            </w:r>
          </w:p>
        </w:tc>
      </w:tr>
      <w:tr w:rsidR="008F59AE" w:rsidRPr="00446F68" w14:paraId="7CB8C757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3FC3CDDC" w14:textId="77777777" w:rsidR="008F59AE" w:rsidRPr="00446F68" w:rsidRDefault="008F59AE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55BD3495" w14:textId="1D97D77D" w:rsidR="008F59AE" w:rsidRPr="00446F68" w:rsidRDefault="00475ADC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569712CB" w14:textId="4D8BD9D0" w:rsidR="008F59AE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Green duo-tang 3-hole folder</w:t>
            </w:r>
          </w:p>
        </w:tc>
      </w:tr>
      <w:tr w:rsidR="00475ADC" w:rsidRPr="00446F68" w14:paraId="26599F26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50003059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24BB0CE" w14:textId="0910A124" w:rsidR="00475ADC" w:rsidRPr="00446F68" w:rsidRDefault="00B1140F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1CCAACF3" w14:textId="10EA2CE3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Yellow duo-tang 3-hole folder</w:t>
            </w:r>
          </w:p>
        </w:tc>
      </w:tr>
      <w:tr w:rsidR="00475ADC" w:rsidRPr="00446F68" w14:paraId="4E4AC70B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48D89585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7ECE3D6" w14:textId="512DFB88" w:rsidR="00475ADC" w:rsidRPr="00446F68" w:rsidRDefault="00B1140F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15ED5E63" w14:textId="6D7ABADA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Clear plastic duo-tang 3-hole folder</w:t>
            </w:r>
          </w:p>
        </w:tc>
      </w:tr>
      <w:tr w:rsidR="00475ADC" w:rsidRPr="00446F68" w14:paraId="377C419C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73FA40D0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2956219" w14:textId="6C176393" w:rsidR="00475ADC" w:rsidRPr="00446F68" w:rsidRDefault="00B1140F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446F68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8820" w:type="dxa"/>
            <w:vAlign w:val="center"/>
          </w:tcPr>
          <w:p w14:paraId="17E140B6" w14:textId="0FDBFC7E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Any colour 2 Pocket folder</w:t>
            </w:r>
          </w:p>
        </w:tc>
      </w:tr>
      <w:tr w:rsidR="00475ADC" w:rsidRPr="00446F68" w14:paraId="1D03C960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6C258046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75B6DDDC" w14:textId="5853F011" w:rsidR="00475ADC" w:rsidRPr="00446F68" w:rsidRDefault="00B1140F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036A3870" w14:textId="66CE886D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 xml:space="preserve">Black plastic duo-tang with </w:t>
            </w:r>
            <w:r w:rsidR="003C4923" w:rsidRPr="00446F68">
              <w:rPr>
                <w:rFonts w:ascii="Calibri" w:hAnsi="Calibri" w:cs="Calibri"/>
                <w:sz w:val="28"/>
                <w:szCs w:val="28"/>
              </w:rPr>
              <w:t>pockets</w:t>
            </w:r>
          </w:p>
        </w:tc>
      </w:tr>
      <w:tr w:rsidR="00475ADC" w:rsidRPr="00446F68" w14:paraId="7FE845EC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2A9845DA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EBC955D" w14:textId="272DAB25" w:rsidR="00475ADC" w:rsidRPr="00446F68" w:rsidRDefault="00B1140F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13BACA1C" w14:textId="253F1120" w:rsidR="00475ADC" w:rsidRPr="00446F68" w:rsidRDefault="00475ADC" w:rsidP="00475AD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Green</w:t>
            </w:r>
            <w:r w:rsidR="00AB6AA9">
              <w:rPr>
                <w:rFonts w:ascii="Calibri" w:hAnsi="Calibri" w:cs="Calibri"/>
                <w:sz w:val="28"/>
                <w:szCs w:val="28"/>
              </w:rPr>
              <w:t xml:space="preserve"> small</w:t>
            </w:r>
            <w:r w:rsidRPr="00446F6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446F68">
              <w:rPr>
                <w:rFonts w:ascii="Calibri" w:hAnsi="Calibri" w:cs="Calibri"/>
                <w:sz w:val="28"/>
                <w:szCs w:val="28"/>
              </w:rPr>
              <w:t>Hilroy</w:t>
            </w:r>
            <w:proofErr w:type="spellEnd"/>
            <w:r w:rsidRPr="00446F68">
              <w:rPr>
                <w:rFonts w:ascii="Calibri" w:hAnsi="Calibri" w:cs="Calibri"/>
                <w:sz w:val="28"/>
                <w:szCs w:val="28"/>
              </w:rPr>
              <w:t xml:space="preserve"> ½ blank, ½ interlined notebook</w:t>
            </w:r>
          </w:p>
        </w:tc>
      </w:tr>
      <w:tr w:rsidR="00475ADC" w:rsidRPr="00446F68" w14:paraId="791801B2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2F5DA7A0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6F47F0A" w14:textId="1E0B84A8" w:rsidR="00475ADC" w:rsidRPr="00446F68" w:rsidRDefault="00B1140F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5CBA7B46" w14:textId="586F3F6F" w:rsidR="00475ADC" w:rsidRPr="00446F68" w:rsidRDefault="00475ADC" w:rsidP="00475AD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Yellow</w:t>
            </w:r>
            <w:r w:rsidR="00AB6AA9">
              <w:rPr>
                <w:rFonts w:ascii="Calibri" w:hAnsi="Calibri" w:cs="Calibri"/>
                <w:sz w:val="28"/>
                <w:szCs w:val="28"/>
              </w:rPr>
              <w:t xml:space="preserve"> small</w:t>
            </w:r>
            <w:r w:rsidRPr="00446F6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446F68">
              <w:rPr>
                <w:rFonts w:ascii="Calibri" w:hAnsi="Calibri" w:cs="Calibri"/>
                <w:sz w:val="28"/>
                <w:szCs w:val="28"/>
              </w:rPr>
              <w:t>Hilroy</w:t>
            </w:r>
            <w:proofErr w:type="spellEnd"/>
            <w:r w:rsidRPr="00446F68">
              <w:rPr>
                <w:rFonts w:ascii="Calibri" w:hAnsi="Calibri" w:cs="Calibri"/>
                <w:sz w:val="28"/>
                <w:szCs w:val="28"/>
              </w:rPr>
              <w:t xml:space="preserve"> ½ blank, ½ interlined notebook</w:t>
            </w:r>
          </w:p>
        </w:tc>
      </w:tr>
      <w:tr w:rsidR="00475ADC" w:rsidRPr="00446F68" w14:paraId="48020AAA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648A4869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808CDCC" w14:textId="3AECEF2F" w:rsidR="00475ADC" w:rsidRPr="00446F68" w:rsidRDefault="00B1140F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74CBC2EE" w14:textId="758FF7F9" w:rsidR="00475ADC" w:rsidRPr="00446F68" w:rsidRDefault="00475ADC" w:rsidP="00475AD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 xml:space="preserve">Red </w:t>
            </w:r>
            <w:r w:rsidR="00AB6AA9">
              <w:rPr>
                <w:rFonts w:ascii="Calibri" w:hAnsi="Calibri" w:cs="Calibri"/>
                <w:sz w:val="28"/>
                <w:szCs w:val="28"/>
              </w:rPr>
              <w:t xml:space="preserve">small </w:t>
            </w:r>
            <w:proofErr w:type="spellStart"/>
            <w:r w:rsidRPr="00446F68">
              <w:rPr>
                <w:rFonts w:ascii="Calibri" w:hAnsi="Calibri" w:cs="Calibri"/>
                <w:sz w:val="28"/>
                <w:szCs w:val="28"/>
              </w:rPr>
              <w:t>Hilroy</w:t>
            </w:r>
            <w:proofErr w:type="spellEnd"/>
            <w:r w:rsidRPr="00446F68">
              <w:rPr>
                <w:rFonts w:ascii="Calibri" w:hAnsi="Calibri" w:cs="Calibri"/>
                <w:sz w:val="28"/>
                <w:szCs w:val="28"/>
              </w:rPr>
              <w:t xml:space="preserve"> full interlined notebook</w:t>
            </w:r>
          </w:p>
        </w:tc>
      </w:tr>
      <w:tr w:rsidR="00475ADC" w:rsidRPr="00446F68" w14:paraId="3C2E4109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2510B673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0D340DDB" w14:textId="2EA0A2DC" w:rsidR="00475ADC" w:rsidRPr="00446F68" w:rsidRDefault="00B1140F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21044741" w14:textId="149E1CE8" w:rsidR="00475ADC" w:rsidRPr="00446F68" w:rsidRDefault="00475ADC" w:rsidP="00475ADC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446F68">
              <w:rPr>
                <w:rFonts w:ascii="Calibri" w:hAnsi="Calibri" w:cs="Calibri"/>
                <w:sz w:val="28"/>
                <w:szCs w:val="28"/>
              </w:rPr>
              <w:t>Hilroy</w:t>
            </w:r>
            <w:proofErr w:type="spellEnd"/>
            <w:r w:rsidRPr="00446F68">
              <w:rPr>
                <w:rFonts w:ascii="Calibri" w:hAnsi="Calibri" w:cs="Calibri"/>
                <w:sz w:val="28"/>
                <w:szCs w:val="28"/>
              </w:rPr>
              <w:t xml:space="preserve"> 4 pack 32-page notebooks</w:t>
            </w:r>
          </w:p>
        </w:tc>
      </w:tr>
      <w:tr w:rsidR="00475ADC" w:rsidRPr="00446F68" w14:paraId="41718C41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3EB45DB2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87B538D" w14:textId="6394A205" w:rsidR="00475ADC" w:rsidRPr="00446F68" w:rsidRDefault="00B1140F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1E41128E" w14:textId="6C774A60" w:rsidR="00475ADC" w:rsidRPr="00446F68" w:rsidRDefault="00475ADC" w:rsidP="00475AD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Pack Looseleaf</w:t>
            </w:r>
          </w:p>
        </w:tc>
      </w:tr>
      <w:tr w:rsidR="00475ADC" w:rsidRPr="00446F68" w14:paraId="2EA14204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668BFFF1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3E6B97D" w14:textId="58187A53" w:rsidR="00475ADC" w:rsidRPr="00446F68" w:rsidRDefault="00B1140F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6566AA54" w14:textId="5FE3C7A7" w:rsidR="00475ADC" w:rsidRPr="00446F68" w:rsidRDefault="00475ADC" w:rsidP="00475AD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Pack construction paper</w:t>
            </w:r>
          </w:p>
        </w:tc>
      </w:tr>
      <w:tr w:rsidR="003C4923" w:rsidRPr="00446F68" w14:paraId="7EDA3F6C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777E96FB" w14:textId="77777777" w:rsidR="003C4923" w:rsidRPr="00446F68" w:rsidRDefault="003C4923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E730A60" w14:textId="3E199A32" w:rsidR="003C4923" w:rsidRPr="00446F68" w:rsidRDefault="00B1140F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2E61F3FF" w14:textId="0055E588" w:rsidR="003C4923" w:rsidRPr="00446F68" w:rsidRDefault="003C4923" w:rsidP="00475AD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Sketch book</w:t>
            </w:r>
          </w:p>
        </w:tc>
      </w:tr>
      <w:tr w:rsidR="00475ADC" w:rsidRPr="00446F68" w14:paraId="01441F69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77669BD9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675DA7B" w14:textId="773D340C" w:rsidR="00475ADC" w:rsidRPr="00446F68" w:rsidRDefault="00B1140F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624B63E4" w14:textId="5CCBEF96" w:rsidR="00475ADC" w:rsidRPr="00446F68" w:rsidRDefault="00475ADC" w:rsidP="00475AD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Plastic pencil case</w:t>
            </w:r>
          </w:p>
        </w:tc>
      </w:tr>
      <w:tr w:rsidR="00475ADC" w:rsidRPr="00446F68" w14:paraId="7D53EEEE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31611977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751AAEE6" w14:textId="6A684733" w:rsidR="00475ADC" w:rsidRPr="00446F68" w:rsidRDefault="005D357D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8820" w:type="dxa"/>
            <w:vAlign w:val="center"/>
          </w:tcPr>
          <w:p w14:paraId="1BB4ACBF" w14:textId="1FB27A42" w:rsidR="00475ADC" w:rsidRPr="00446F68" w:rsidRDefault="00475ADC" w:rsidP="00475AD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Pack pre-sharpened pencils</w:t>
            </w:r>
          </w:p>
        </w:tc>
      </w:tr>
      <w:tr w:rsidR="00475ADC" w:rsidRPr="00446F68" w14:paraId="4607E654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4A09370F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E920706" w14:textId="39BE32C5" w:rsidR="00475ADC" w:rsidRPr="00446F68" w:rsidRDefault="00B1140F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23246373" w14:textId="365EDD9A" w:rsidR="00475ADC" w:rsidRPr="00446F68" w:rsidRDefault="00475ADC" w:rsidP="00475AD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 xml:space="preserve">Pencil sharpener with </w:t>
            </w:r>
            <w:r w:rsidR="003C4923" w:rsidRPr="00446F68">
              <w:rPr>
                <w:rFonts w:ascii="Calibri" w:hAnsi="Calibri" w:cs="Calibri"/>
                <w:sz w:val="28"/>
                <w:szCs w:val="28"/>
              </w:rPr>
              <w:t>receptacle</w:t>
            </w:r>
          </w:p>
        </w:tc>
      </w:tr>
      <w:tr w:rsidR="00F67B76" w:rsidRPr="00446F68" w14:paraId="2C58958D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4F88CFBA" w14:textId="77777777" w:rsidR="00F67B76" w:rsidRPr="00446F68" w:rsidRDefault="00F67B76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E95ECEF" w14:textId="5D6E1312" w:rsidR="00F67B76" w:rsidRPr="00446F68" w:rsidRDefault="00F67B76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8820" w:type="dxa"/>
            <w:vAlign w:val="center"/>
          </w:tcPr>
          <w:p w14:paraId="68AF68E9" w14:textId="049B1DDA" w:rsidR="00F67B76" w:rsidRPr="00446F68" w:rsidRDefault="00F67B76" w:rsidP="00475AD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Large white erasers</w:t>
            </w:r>
          </w:p>
        </w:tc>
      </w:tr>
      <w:tr w:rsidR="00475ADC" w:rsidRPr="00446F68" w14:paraId="6BD6D464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7B60F8FF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23D4818" w14:textId="50AE8A15" w:rsidR="00475ADC" w:rsidRPr="00446F68" w:rsidRDefault="00B1140F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1403AB7F" w14:textId="341A0E40" w:rsidR="00475ADC" w:rsidRPr="00446F68" w:rsidRDefault="00475ADC" w:rsidP="00475AD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Blunt-end scissors</w:t>
            </w:r>
          </w:p>
        </w:tc>
      </w:tr>
      <w:tr w:rsidR="00475ADC" w:rsidRPr="00446F68" w14:paraId="0BA3C1FE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4D5F8877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5031199" w14:textId="52F4224B" w:rsidR="00475ADC" w:rsidRPr="00446F68" w:rsidRDefault="00B1140F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8820" w:type="dxa"/>
            <w:vAlign w:val="center"/>
          </w:tcPr>
          <w:p w14:paraId="41C708A7" w14:textId="62C5D1B4" w:rsidR="00475ADC" w:rsidRPr="00446F68" w:rsidRDefault="00475ADC" w:rsidP="00475AD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Pack 24 crayons</w:t>
            </w:r>
            <w:r w:rsidR="00AB6AA9">
              <w:rPr>
                <w:rFonts w:ascii="Calibri" w:hAnsi="Calibri" w:cs="Calibri"/>
                <w:sz w:val="28"/>
                <w:szCs w:val="28"/>
              </w:rPr>
              <w:t xml:space="preserve"> – Crayola preferred</w:t>
            </w:r>
          </w:p>
        </w:tc>
      </w:tr>
      <w:tr w:rsidR="00475ADC" w:rsidRPr="00446F68" w14:paraId="705105C8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5F74CECE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1F2EAE26" w14:textId="7AD468D7" w:rsidR="00475ADC" w:rsidRPr="00446F68" w:rsidRDefault="00B1140F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8820" w:type="dxa"/>
            <w:vAlign w:val="center"/>
          </w:tcPr>
          <w:p w14:paraId="5CDB9E34" w14:textId="7B0D4A15" w:rsidR="00475ADC" w:rsidRPr="00446F68" w:rsidRDefault="00475ADC" w:rsidP="00475AD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Large Elmers’s Glue Sticks</w:t>
            </w:r>
          </w:p>
        </w:tc>
      </w:tr>
      <w:tr w:rsidR="00475ADC" w:rsidRPr="00446F68" w14:paraId="5FD57A31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118EA465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8457CFA" w14:textId="41C6F8E4" w:rsidR="00475ADC" w:rsidRPr="00446F68" w:rsidRDefault="00B1140F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0CD844D6" w14:textId="02EA132D" w:rsidR="00475ADC" w:rsidRPr="00446F68" w:rsidRDefault="00475ADC" w:rsidP="00475AD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Pack of highlighters</w:t>
            </w:r>
          </w:p>
        </w:tc>
      </w:tr>
      <w:tr w:rsidR="00475ADC" w:rsidRPr="00446F68" w14:paraId="5B099FE3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750AAC70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5864A49" w14:textId="0947152E" w:rsidR="00475ADC" w:rsidRPr="00446F68" w:rsidRDefault="00B1140F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7BDCA743" w14:textId="352A50DF" w:rsidR="00475ADC" w:rsidRPr="00446F68" w:rsidRDefault="00475ADC" w:rsidP="00475AD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White liquid glue</w:t>
            </w:r>
          </w:p>
        </w:tc>
      </w:tr>
      <w:tr w:rsidR="00475ADC" w:rsidRPr="00446F68" w14:paraId="12B94058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6531F0F1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7F54177" w14:textId="423DB3DF" w:rsidR="00475ADC" w:rsidRPr="00446F68" w:rsidRDefault="00446F68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8820" w:type="dxa"/>
            <w:vAlign w:val="center"/>
          </w:tcPr>
          <w:p w14:paraId="26DD4BFF" w14:textId="31E8560C" w:rsidR="00475ADC" w:rsidRPr="00446F68" w:rsidRDefault="00475ADC" w:rsidP="00475AD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Pack of washable markers</w:t>
            </w:r>
            <w:r w:rsidR="001423A9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1423A9">
              <w:rPr>
                <w:rFonts w:ascii="Calibri" w:hAnsi="Calibri" w:cs="Calibri"/>
                <w:sz w:val="28"/>
                <w:szCs w:val="28"/>
              </w:rPr>
              <w:t>– Crayola preferred</w:t>
            </w:r>
          </w:p>
        </w:tc>
      </w:tr>
      <w:tr w:rsidR="00475ADC" w:rsidRPr="00446F68" w14:paraId="777A7549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6AC5E14F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4617A6D" w14:textId="542A4628" w:rsidR="00475ADC" w:rsidRPr="00446F68" w:rsidRDefault="00446F68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8820" w:type="dxa"/>
            <w:vAlign w:val="center"/>
          </w:tcPr>
          <w:p w14:paraId="6AA282A2" w14:textId="31E541F8" w:rsidR="00475ADC" w:rsidRPr="00446F68" w:rsidRDefault="00475ADC" w:rsidP="00475AD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Pack of Expo brand dry-erase markers</w:t>
            </w:r>
            <w:r w:rsidR="00ED38D7">
              <w:rPr>
                <w:rFonts w:ascii="Calibri" w:hAnsi="Calibri" w:cs="Calibri"/>
                <w:sz w:val="28"/>
                <w:szCs w:val="28"/>
              </w:rPr>
              <w:t xml:space="preserve"> – black only </w:t>
            </w:r>
          </w:p>
        </w:tc>
      </w:tr>
      <w:tr w:rsidR="00475ADC" w:rsidRPr="00446F68" w14:paraId="22E0E862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5CB88057" w14:textId="77777777" w:rsidR="00475ADC" w:rsidRPr="00446F68" w:rsidRDefault="00475ADC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D207F8B" w14:textId="74D245B1" w:rsidR="00475ADC" w:rsidRPr="00446F68" w:rsidRDefault="00446F68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52C9CD96" w14:textId="2278A12E" w:rsidR="00475ADC" w:rsidRPr="00446F68" w:rsidRDefault="003C4923" w:rsidP="00475AD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Lined dry-erase white board</w:t>
            </w:r>
          </w:p>
        </w:tc>
      </w:tr>
      <w:tr w:rsidR="003C4923" w:rsidRPr="00446F68" w14:paraId="54C851DB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3BA7CF0C" w14:textId="77777777" w:rsidR="003C4923" w:rsidRPr="00446F68" w:rsidRDefault="003C4923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FBEDB4C" w14:textId="1782D003" w:rsidR="003C4923" w:rsidRPr="00446F68" w:rsidRDefault="00C502F9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8820" w:type="dxa"/>
            <w:vAlign w:val="center"/>
          </w:tcPr>
          <w:p w14:paraId="47EFC794" w14:textId="51517DC3" w:rsidR="003C4923" w:rsidRPr="00446F68" w:rsidRDefault="003C4923" w:rsidP="00475AD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Box of facial tissue</w:t>
            </w:r>
          </w:p>
        </w:tc>
      </w:tr>
      <w:tr w:rsidR="003C4923" w:rsidRPr="00446F68" w14:paraId="51C007E4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57B3B28D" w14:textId="77777777" w:rsidR="003C4923" w:rsidRPr="00446F68" w:rsidRDefault="003C4923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23D5A570" w14:textId="48493786" w:rsidR="003C4923" w:rsidRPr="00446F68" w:rsidRDefault="00446F68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563887D6" w14:textId="5578C11F" w:rsidR="003C4923" w:rsidRPr="00446F68" w:rsidRDefault="003C4923" w:rsidP="00475AD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Large Ziplock bags</w:t>
            </w:r>
          </w:p>
        </w:tc>
      </w:tr>
      <w:tr w:rsidR="003C4923" w:rsidRPr="00446F68" w14:paraId="2E6C6BDE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2A84E795" w14:textId="77777777" w:rsidR="003C4923" w:rsidRPr="00446F68" w:rsidRDefault="003C4923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7B50855" w14:textId="3BE3E181" w:rsidR="003C4923" w:rsidRPr="00446F68" w:rsidRDefault="00446F68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8820" w:type="dxa"/>
            <w:vAlign w:val="center"/>
          </w:tcPr>
          <w:p w14:paraId="070D907B" w14:textId="68CB2BA8" w:rsidR="003C4923" w:rsidRPr="00446F68" w:rsidRDefault="003C4923" w:rsidP="00475AD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 xml:space="preserve">Large can of </w:t>
            </w:r>
            <w:r w:rsidR="003D75A3">
              <w:rPr>
                <w:rFonts w:ascii="Calibri" w:hAnsi="Calibri" w:cs="Calibri"/>
                <w:sz w:val="28"/>
                <w:szCs w:val="28"/>
              </w:rPr>
              <w:t>Play Doh</w:t>
            </w:r>
          </w:p>
        </w:tc>
      </w:tr>
      <w:tr w:rsidR="003C4923" w:rsidRPr="00446F68" w14:paraId="33EA59FF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23FD76DD" w14:textId="77777777" w:rsidR="003C4923" w:rsidRPr="00446F68" w:rsidRDefault="003C4923" w:rsidP="008F59AE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4DC5CC88" w14:textId="304ED2D4" w:rsidR="003C4923" w:rsidRPr="00446F68" w:rsidRDefault="00446F68" w:rsidP="00B1140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38446BDA" w14:textId="1F42D483" w:rsidR="003C4923" w:rsidRPr="00446F68" w:rsidRDefault="003C4923" w:rsidP="00475ADC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 xml:space="preserve">Set of water </w:t>
            </w:r>
            <w:proofErr w:type="spellStart"/>
            <w:r w:rsidRPr="00446F68">
              <w:rPr>
                <w:rFonts w:ascii="Calibri" w:hAnsi="Calibri" w:cs="Calibri"/>
                <w:sz w:val="28"/>
                <w:szCs w:val="28"/>
              </w:rPr>
              <w:t>colours</w:t>
            </w:r>
            <w:proofErr w:type="spellEnd"/>
          </w:p>
        </w:tc>
      </w:tr>
      <w:tr w:rsidR="000E73CF" w:rsidRPr="00446F68" w14:paraId="501F80D0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712B97B2" w14:textId="77777777" w:rsidR="000E73CF" w:rsidRPr="00446F68" w:rsidRDefault="000E73CF" w:rsidP="000E73CF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3067785C" w14:textId="56538A0C" w:rsidR="000E73CF" w:rsidRPr="00446F68" w:rsidRDefault="000E73CF" w:rsidP="000E73C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0C811C18" w14:textId="072DB693" w:rsidR="000E73CF" w:rsidRPr="00446F68" w:rsidRDefault="000E73CF" w:rsidP="000E73CF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Pair indoor sneakers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(non-marking, Velcro if cannot tie)</w:t>
            </w:r>
          </w:p>
        </w:tc>
      </w:tr>
      <w:tr w:rsidR="000E73CF" w:rsidRPr="00446F68" w14:paraId="41B429A3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061B4BE5" w14:textId="77777777" w:rsidR="000E73CF" w:rsidRPr="00446F68" w:rsidRDefault="000E73CF" w:rsidP="000E73CF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603B4610" w14:textId="1B491DBC" w:rsidR="000E73CF" w:rsidRPr="00446F68" w:rsidRDefault="000E73CF" w:rsidP="000E73C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5CFBC4A7" w14:textId="4201703A" w:rsidR="000E73CF" w:rsidRPr="00446F68" w:rsidRDefault="000E73CF" w:rsidP="000E73CF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Plastic water bottle (no twist-off caps)</w:t>
            </w:r>
          </w:p>
        </w:tc>
      </w:tr>
      <w:tr w:rsidR="000E73CF" w:rsidRPr="00446F68" w14:paraId="3F1F0715" w14:textId="77777777" w:rsidTr="00B1140F">
        <w:trPr>
          <w:trHeight w:val="354"/>
        </w:trPr>
        <w:tc>
          <w:tcPr>
            <w:tcW w:w="450" w:type="dxa"/>
            <w:vAlign w:val="center"/>
          </w:tcPr>
          <w:p w14:paraId="14D212A2" w14:textId="77777777" w:rsidR="000E73CF" w:rsidRPr="00446F68" w:rsidRDefault="000E73CF" w:rsidP="000E73CF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vAlign w:val="center"/>
          </w:tcPr>
          <w:p w14:paraId="5A218F1E" w14:textId="5F067120" w:rsidR="000E73CF" w:rsidRPr="00446F68" w:rsidRDefault="000E73CF" w:rsidP="000E73CF">
            <w:pPr>
              <w:pStyle w:val="ListParagraph"/>
              <w:ind w:left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8820" w:type="dxa"/>
            <w:vAlign w:val="center"/>
          </w:tcPr>
          <w:p w14:paraId="547C4990" w14:textId="5E10C596" w:rsidR="000E73CF" w:rsidRPr="00446F68" w:rsidRDefault="000E73CF" w:rsidP="000E73CF">
            <w:pPr>
              <w:rPr>
                <w:rFonts w:ascii="Calibri" w:hAnsi="Calibri" w:cs="Calibri"/>
                <w:sz w:val="28"/>
                <w:szCs w:val="28"/>
              </w:rPr>
            </w:pPr>
            <w:r w:rsidRPr="00446F68">
              <w:rPr>
                <w:rFonts w:ascii="Calibri" w:hAnsi="Calibri" w:cs="Calibri"/>
                <w:sz w:val="28"/>
                <w:szCs w:val="28"/>
              </w:rPr>
              <w:t>Over-the-ear headphones</w:t>
            </w:r>
          </w:p>
        </w:tc>
      </w:tr>
    </w:tbl>
    <w:p w14:paraId="04BAFA87" w14:textId="77777777" w:rsidR="008F59AE" w:rsidRDefault="008F59AE" w:rsidP="008F59AE">
      <w:pPr>
        <w:pStyle w:val="ListParagraph"/>
        <w:rPr>
          <w:sz w:val="24"/>
          <w:szCs w:val="24"/>
        </w:rPr>
      </w:pPr>
    </w:p>
    <w:p w14:paraId="4CC7D3FA" w14:textId="21EFD960" w:rsidR="003554A4" w:rsidRPr="00446F68" w:rsidRDefault="00446F68" w:rsidP="00446F68">
      <w:pPr>
        <w:rPr>
          <w:sz w:val="24"/>
          <w:szCs w:val="24"/>
        </w:rPr>
      </w:pPr>
      <w:r>
        <w:rPr>
          <w:sz w:val="24"/>
          <w:szCs w:val="24"/>
        </w:rPr>
        <w:t>*Student fee is $30 and can be paid through School Cash Online</w:t>
      </w:r>
    </w:p>
    <w:p w14:paraId="021DA7A2" w14:textId="73658F19" w:rsidR="00656251" w:rsidRPr="00101281" w:rsidRDefault="009F2B4F">
      <w:pPr>
        <w:rPr>
          <w:sz w:val="24"/>
          <w:szCs w:val="24"/>
        </w:rPr>
      </w:pPr>
      <w:r>
        <w:tab/>
      </w:r>
    </w:p>
    <w:sectPr w:rsidR="00656251" w:rsidRPr="00101281" w:rsidSect="00463704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B00E9"/>
    <w:multiLevelType w:val="hybridMultilevel"/>
    <w:tmpl w:val="00D2E4A0"/>
    <w:lvl w:ilvl="0" w:tplc="B4F2244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E539C"/>
    <w:multiLevelType w:val="hybridMultilevel"/>
    <w:tmpl w:val="A2B0B666"/>
    <w:lvl w:ilvl="0" w:tplc="3DB6FE52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131443">
    <w:abstractNumId w:val="1"/>
  </w:num>
  <w:num w:numId="2" w16cid:durableId="114308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28"/>
    <w:rsid w:val="00051511"/>
    <w:rsid w:val="00087B0F"/>
    <w:rsid w:val="000E73CF"/>
    <w:rsid w:val="00101281"/>
    <w:rsid w:val="00113280"/>
    <w:rsid w:val="001423A9"/>
    <w:rsid w:val="00171FB8"/>
    <w:rsid w:val="00264192"/>
    <w:rsid w:val="002A5E6E"/>
    <w:rsid w:val="00353C5D"/>
    <w:rsid w:val="003554A4"/>
    <w:rsid w:val="00367B92"/>
    <w:rsid w:val="003C4923"/>
    <w:rsid w:val="003D75A3"/>
    <w:rsid w:val="0041620D"/>
    <w:rsid w:val="00446F68"/>
    <w:rsid w:val="00461B93"/>
    <w:rsid w:val="00463704"/>
    <w:rsid w:val="00475ADC"/>
    <w:rsid w:val="00575EDD"/>
    <w:rsid w:val="0058133E"/>
    <w:rsid w:val="005C5112"/>
    <w:rsid w:val="005D357D"/>
    <w:rsid w:val="00640EBA"/>
    <w:rsid w:val="00656251"/>
    <w:rsid w:val="007E0DA8"/>
    <w:rsid w:val="007E2BD3"/>
    <w:rsid w:val="008C752C"/>
    <w:rsid w:val="008F59AE"/>
    <w:rsid w:val="00987A0E"/>
    <w:rsid w:val="009F2B4F"/>
    <w:rsid w:val="00A55C0F"/>
    <w:rsid w:val="00AB6AA9"/>
    <w:rsid w:val="00AD1422"/>
    <w:rsid w:val="00B1140F"/>
    <w:rsid w:val="00BD7BBA"/>
    <w:rsid w:val="00C502F9"/>
    <w:rsid w:val="00CD68A4"/>
    <w:rsid w:val="00CE2428"/>
    <w:rsid w:val="00ED38D7"/>
    <w:rsid w:val="00EF1FF8"/>
    <w:rsid w:val="00F67B76"/>
    <w:rsid w:val="00F9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9630A"/>
  <w15:chartTrackingRefBased/>
  <w15:docId w15:val="{46A8D5BA-B61C-4071-8FCA-2065E338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42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42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42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428"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428"/>
    <w:rPr>
      <w:rFonts w:eastAsiaTheme="majorEastAsia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428"/>
    <w:rPr>
      <w:rFonts w:eastAsiaTheme="majorEastAsia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428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428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428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428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CE2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2428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2428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CE2428"/>
    <w:pPr>
      <w:spacing w:before="160"/>
      <w:jc w:val="center"/>
    </w:pPr>
    <w:rPr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2428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CE2428"/>
    <w:pPr>
      <w:ind w:left="720"/>
      <w:contextualSpacing/>
    </w:pPr>
    <w:rPr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2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428"/>
    <w:rPr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CE24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242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McGrath, Tanya (ASD-S)</dc:creator>
  <cp:keywords/>
  <dc:description/>
  <cp:lastModifiedBy>McGrath, Tanya (ASD-S)</cp:lastModifiedBy>
  <cp:revision>13</cp:revision>
  <cp:lastPrinted>2025-06-02T15:46:00Z</cp:lastPrinted>
  <dcterms:created xsi:type="dcterms:W3CDTF">2025-06-02T17:29:00Z</dcterms:created>
  <dcterms:modified xsi:type="dcterms:W3CDTF">2025-06-04T10:43:00Z</dcterms:modified>
</cp:coreProperties>
</file>